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00" w:rsidRPr="00BB6E31" w:rsidRDefault="00C028E0" w:rsidP="00773138">
      <w:pPr>
        <w:jc w:val="center"/>
        <w:rPr>
          <w:rFonts w:ascii="Times New Roman" w:hAnsi="Times New Roman" w:cs="Times New Roman"/>
          <w:b/>
        </w:rPr>
      </w:pPr>
      <w:r w:rsidRPr="00BB6E31">
        <w:rPr>
          <w:rFonts w:ascii="Times New Roman" w:hAnsi="Times New Roman" w:cs="Times New Roman"/>
          <w:b/>
        </w:rPr>
        <w:t xml:space="preserve">Сведения о материально- технической базе </w:t>
      </w:r>
      <w:r w:rsidR="00E62C26">
        <w:rPr>
          <w:rFonts w:ascii="Times New Roman" w:hAnsi="Times New Roman" w:cs="Times New Roman"/>
          <w:b/>
        </w:rPr>
        <w:t>МБУК</w:t>
      </w:r>
      <w:r w:rsidRPr="00BB6E31">
        <w:rPr>
          <w:rFonts w:ascii="Times New Roman" w:hAnsi="Times New Roman" w:cs="Times New Roman"/>
          <w:b/>
        </w:rPr>
        <w:t xml:space="preserve"> «Культурно-досуговое объединение»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704"/>
        <w:gridCol w:w="1747"/>
        <w:gridCol w:w="801"/>
        <w:gridCol w:w="1276"/>
        <w:gridCol w:w="1404"/>
        <w:gridCol w:w="1486"/>
        <w:gridCol w:w="937"/>
        <w:gridCol w:w="1832"/>
        <w:gridCol w:w="1145"/>
        <w:gridCol w:w="1134"/>
        <w:gridCol w:w="2126"/>
      </w:tblGrid>
      <w:tr w:rsidR="005B09ED" w:rsidRPr="00773138" w:rsidTr="007F0957">
        <w:tc>
          <w:tcPr>
            <w:tcW w:w="53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1747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801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127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Проектная мощность</w:t>
            </w:r>
            <w:r w:rsidR="009D02F8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  <w:bookmarkStart w:id="0" w:name="_GoBack"/>
            <w:bookmarkEnd w:id="0"/>
          </w:p>
        </w:tc>
        <w:tc>
          <w:tcPr>
            <w:tcW w:w="140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Площадь здания</w:t>
            </w:r>
            <w:r w:rsidR="009D02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02F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9D02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Год последнего капитального ремонта</w:t>
            </w:r>
          </w:p>
        </w:tc>
        <w:tc>
          <w:tcPr>
            <w:tcW w:w="937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Требуется капитальный ремонт</w:t>
            </w:r>
          </w:p>
        </w:tc>
        <w:tc>
          <w:tcPr>
            <w:tcW w:w="1832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Произведен ремонт</w:t>
            </w:r>
          </w:p>
        </w:tc>
        <w:tc>
          <w:tcPr>
            <w:tcW w:w="1145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Наличие ХВС</w:t>
            </w:r>
          </w:p>
        </w:tc>
        <w:tc>
          <w:tcPr>
            <w:tcW w:w="113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Наличие ГВС</w:t>
            </w:r>
          </w:p>
        </w:tc>
        <w:tc>
          <w:tcPr>
            <w:tcW w:w="212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  <w:r w:rsidR="006F2AD6" w:rsidRPr="00773138">
              <w:rPr>
                <w:rFonts w:ascii="Times New Roman" w:hAnsi="Times New Roman" w:cs="Times New Roman"/>
                <w:sz w:val="20"/>
                <w:szCs w:val="20"/>
              </w:rPr>
              <w:t>, сценические костюмы</w:t>
            </w:r>
            <w:r w:rsidR="00773138" w:rsidRPr="00773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2C1D"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экземпляров документов</w:t>
            </w:r>
          </w:p>
        </w:tc>
      </w:tr>
      <w:tr w:rsidR="005B09ED" w:rsidRPr="00773138" w:rsidTr="00C73709">
        <w:tc>
          <w:tcPr>
            <w:tcW w:w="53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Всего учреждений</w:t>
            </w:r>
          </w:p>
        </w:tc>
        <w:tc>
          <w:tcPr>
            <w:tcW w:w="1747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1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ED" w:rsidRPr="00773138" w:rsidTr="00C73709">
        <w:tc>
          <w:tcPr>
            <w:tcW w:w="53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1747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1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Районный 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Княгинино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вободы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д.41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1932,3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810E85" w:rsidRPr="00773138" w:rsidRDefault="00810E85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чердачного покрытия (2019г.),</w:t>
            </w:r>
          </w:p>
          <w:p w:rsidR="007F0957" w:rsidRPr="00773138" w:rsidRDefault="007F0957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дверей (2020г.),</w:t>
            </w:r>
          </w:p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Реконструкция в 2021 г.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0064ED" w:rsidRPr="00773138" w:rsidRDefault="000064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161 шт.</w:t>
            </w:r>
          </w:p>
          <w:p w:rsidR="000064ED" w:rsidRPr="00773138" w:rsidRDefault="000064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116 шт.</w:t>
            </w:r>
          </w:p>
          <w:p w:rsidR="000064ED" w:rsidRPr="00773138" w:rsidRDefault="000064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ПК-24 шт.</w:t>
            </w:r>
          </w:p>
          <w:p w:rsidR="006F2AD6" w:rsidRPr="00773138" w:rsidRDefault="000064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43шт</w:t>
            </w:r>
          </w:p>
          <w:p w:rsidR="000064ED" w:rsidRPr="00773138" w:rsidRDefault="000064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Сценические костюмы – 24 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Б.-Андреевский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 р-он, д. Б. Андреевка, д.55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крыши (2020г.),</w:t>
            </w:r>
          </w:p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э/проводки (2021 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64BA5" w:rsidRPr="00773138" w:rsidRDefault="00F64BA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8шт.</w:t>
            </w:r>
          </w:p>
          <w:p w:rsidR="00F64BA5" w:rsidRPr="00773138" w:rsidRDefault="00F64BA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1шт.</w:t>
            </w:r>
          </w:p>
          <w:p w:rsidR="00F64BA5" w:rsidRPr="00773138" w:rsidRDefault="00F64BA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ПК-1шт.</w:t>
            </w:r>
          </w:p>
          <w:p w:rsidR="005B09ED" w:rsidRPr="00773138" w:rsidRDefault="00F64BA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2шт.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Барковский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д.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Бубенки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крыши (2018г.),</w:t>
            </w:r>
          </w:p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4шт.</w:t>
            </w:r>
          </w:p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2шт.</w:t>
            </w:r>
          </w:p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ПК-2шт.</w:t>
            </w:r>
          </w:p>
          <w:p w:rsidR="005B09ED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Сценические костюмы- 2шт.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Соловьевский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д. Соловьево,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д.5а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крыши (2018г.),</w:t>
            </w:r>
          </w:p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Зрительного зала, дверей, окон, крыши, стен (2021г.)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71B02" w:rsidRPr="00773138" w:rsidRDefault="00571B0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1</w:t>
            </w:r>
            <w:r w:rsidR="00523E6F" w:rsidRPr="00773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71B02" w:rsidRPr="00773138" w:rsidRDefault="00571B0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4шт.</w:t>
            </w:r>
          </w:p>
          <w:p w:rsidR="00571B02" w:rsidRPr="00773138" w:rsidRDefault="00571B0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ПК-2шт.</w:t>
            </w:r>
          </w:p>
          <w:p w:rsidR="00571B02" w:rsidRPr="00773138" w:rsidRDefault="00571B0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2шт;</w:t>
            </w:r>
          </w:p>
          <w:p w:rsidR="005B09ED" w:rsidRPr="00773138" w:rsidRDefault="00571B0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Костюмы- 10шт.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Белкинский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с. Белка,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здания: полы, стены, освещение (2019г.)</w:t>
            </w:r>
            <w:r w:rsidR="00BC636E" w:rsidRPr="007731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636E" w:rsidRPr="00773138" w:rsidRDefault="00BC636E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дверей (2020г.)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Ургинский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ул. Центральная, д.116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BC636E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10F5C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1шт.</w:t>
            </w:r>
          </w:p>
          <w:p w:rsidR="00110F5C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2шт.</w:t>
            </w:r>
          </w:p>
          <w:p w:rsidR="00110F5C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ПК-1шт.</w:t>
            </w:r>
          </w:p>
          <w:p w:rsidR="00110F5C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3шт</w:t>
            </w:r>
          </w:p>
          <w:p w:rsidR="005B09ED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Костюмы – 12 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Озерский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окров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ул. Ветеранов, д.1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BC636E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здания: кровли, стен, потолка (2018г.), косметический ремонт (2022г.)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A713D" w:rsidRPr="00773138" w:rsidRDefault="003A713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81шт.</w:t>
            </w:r>
          </w:p>
          <w:p w:rsidR="003A713D" w:rsidRPr="00773138" w:rsidRDefault="003A713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2шт.</w:t>
            </w:r>
          </w:p>
          <w:p w:rsidR="003A713D" w:rsidRPr="00773138" w:rsidRDefault="003A713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4C4530" w:rsidRPr="00773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Возрожденский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п. Возрождение, ул. 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д.49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BC636E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стен (2020г.)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65FC5" w:rsidRPr="00773138" w:rsidRDefault="00F65FC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Звуковое оборудование – </w:t>
            </w:r>
            <w:r w:rsidR="00AF1473" w:rsidRPr="007731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65FC5" w:rsidRPr="00773138" w:rsidRDefault="00F65FC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Световое оборудование – </w:t>
            </w:r>
            <w:r w:rsidR="00AF1473" w:rsidRPr="00773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65FC5" w:rsidRPr="00773138" w:rsidRDefault="00F65FC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AF1473" w:rsidRPr="00773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B09ED" w:rsidRPr="00773138" w:rsidRDefault="00AF1473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2шт;</w:t>
            </w:r>
          </w:p>
          <w:p w:rsidR="00AF1473" w:rsidRPr="00773138" w:rsidRDefault="00AF1473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Костюмы- </w:t>
            </w:r>
            <w:r w:rsidR="0047654B" w:rsidRPr="00773138">
              <w:rPr>
                <w:rFonts w:ascii="Times New Roman" w:hAnsi="Times New Roman" w:cs="Times New Roman"/>
                <w:sz w:val="20"/>
                <w:szCs w:val="20"/>
              </w:rPr>
              <w:t>26шт.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Троицкий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 р-он, с. Троицкое, ул. Советская, д.3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60067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 (2021 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10F5C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1шт.</w:t>
            </w:r>
          </w:p>
          <w:p w:rsidR="005B09ED" w:rsidRPr="00773138" w:rsidRDefault="00110F5C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ПК-1шт.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Егорьевский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с. Егорьевское,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60067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Замена окон, входной группы, устройство крыльца (2021г)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23E6F" w:rsidRPr="00773138" w:rsidRDefault="00523E6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Звуковое оборудование – </w:t>
            </w:r>
            <w:r w:rsidR="003F276E" w:rsidRPr="00773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23E6F" w:rsidRPr="00773138" w:rsidRDefault="00523E6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ПК-1шт.</w:t>
            </w:r>
          </w:p>
          <w:p w:rsidR="005B09ED" w:rsidRPr="00773138" w:rsidRDefault="00523E6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1шт</w:t>
            </w:r>
          </w:p>
          <w:p w:rsidR="00523E6F" w:rsidRPr="00773138" w:rsidRDefault="00523E6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Костюмы – 16 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Ананьевский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с.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Ананье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алкина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д.14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C10664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здания: кровли, стен, освещения (2019г.),</w:t>
            </w:r>
          </w:p>
          <w:p w:rsidR="00C10664" w:rsidRPr="00773138" w:rsidRDefault="00C10664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помещения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 фойе (2020г.),</w:t>
            </w:r>
          </w:p>
          <w:p w:rsidR="00C10664" w:rsidRPr="00773138" w:rsidRDefault="00C10664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пола, эл./проводки, устройство перегородки (2021г.)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817EF" w:rsidRPr="00773138" w:rsidRDefault="00D817E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6шт.</w:t>
            </w:r>
          </w:p>
          <w:p w:rsidR="00D817EF" w:rsidRPr="00773138" w:rsidRDefault="00D817E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ПК-2шт.</w:t>
            </w:r>
          </w:p>
          <w:p w:rsidR="005B09ED" w:rsidRPr="00773138" w:rsidRDefault="00D817E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1 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Островский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 р-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он, с. Островское,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B62A44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здания: потолки, стены, окна (2020г.)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Звуковое 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– 6шт.</w:t>
            </w:r>
          </w:p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Световое оборудование – 12шт.</w:t>
            </w:r>
          </w:p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ПК-1шт.</w:t>
            </w:r>
          </w:p>
          <w:p w:rsidR="005B09ED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Сценические костюмы- 31шт.</w:t>
            </w:r>
          </w:p>
          <w:p w:rsidR="006F2AD6" w:rsidRPr="00773138" w:rsidRDefault="006F2AD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3шт.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Шишковердский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с.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Шишковердь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Люкина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6B6EAA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747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Центральная библиотека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г. Княгинино, 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енина,д.38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810E85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помещения: полы, стены, потолок (2018г.)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810E85" w:rsidRPr="00773138" w:rsidRDefault="00810E85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помещения: стены, двери, эл./освещение (2019г.)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5D4CD2" w:rsidRPr="00773138" w:rsidRDefault="005D4CD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6шт.</w:t>
            </w:r>
          </w:p>
          <w:p w:rsidR="005D4CD2" w:rsidRPr="00773138" w:rsidRDefault="005D4CD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ПК-23шт.</w:t>
            </w:r>
          </w:p>
          <w:p w:rsidR="005B09ED" w:rsidRPr="00773138" w:rsidRDefault="005D4CD2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– 1шт</w:t>
            </w:r>
          </w:p>
          <w:p w:rsidR="005D4CD2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</w:t>
            </w:r>
            <w:r w:rsidR="002747BB" w:rsidRPr="00773138">
              <w:rPr>
                <w:rFonts w:ascii="Times New Roman" w:hAnsi="Times New Roman" w:cs="Times New Roman"/>
                <w:sz w:val="20"/>
                <w:szCs w:val="20"/>
              </w:rPr>
              <w:t>34337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Детская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г. Княгинино, 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енина,д.38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810E85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помещения: стены, двери, эл./освещение (2020г)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5B09ED" w:rsidRPr="00773138" w:rsidRDefault="00F64BA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Музыкальное оборудование -1шт.</w:t>
            </w:r>
          </w:p>
          <w:p w:rsidR="00F64BA5" w:rsidRPr="00773138" w:rsidRDefault="00F64BA5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ПК- 1шт.</w:t>
            </w:r>
          </w:p>
          <w:p w:rsidR="00F64BA5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 -26521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Б-Андреевская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он,д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 Б. Андреевка, 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овостаринская,55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всего-8764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Барковская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д.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Бубенки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всего-7704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Соловьевская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д. Соловьево,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д.5а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всего-12883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Белкинская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Белка,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всего-10595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Ургинская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р-он, с. Урга,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д.116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всего-6384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5B09ED" w:rsidRPr="00773138" w:rsidRDefault="00E62D66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Покровская</w:t>
            </w:r>
            <w:r w:rsidR="005B09ED"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9ED"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Покров,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етеранов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Экземпляров </w:t>
            </w: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всего-7678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Возрожденская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Княгининский        р-он,                      п. Возрождение,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49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всего-10025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Троицкая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      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Троицкое,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всего-9344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Егорьевская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Егорьевско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всего-5900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Ананьенская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Ананье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алкина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B62A44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помещения (2020г.)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всего-9614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Островская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Островское,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B62A44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 (2020г.)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всего-10673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Шишковердская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р-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он,с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Шишковердь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юкина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всего- 4150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Морская библиотека-музей ЦБС</w:t>
            </w: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Княгинино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вободы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д.54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B09ED" w:rsidRPr="00773138" w:rsidRDefault="00E62D66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Экземпляров документов всего - 4730</w:t>
            </w: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5B09ED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747" w:type="dxa"/>
            <w:vAlign w:val="center"/>
          </w:tcPr>
          <w:p w:rsidR="005B09ED" w:rsidRPr="00773138" w:rsidRDefault="00773138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09ED" w:rsidRPr="00773138" w:rsidRDefault="005B09ED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9ED" w:rsidRPr="00773138" w:rsidTr="002F3CBF">
        <w:tc>
          <w:tcPr>
            <w:tcW w:w="534" w:type="dxa"/>
            <w:vAlign w:val="center"/>
          </w:tcPr>
          <w:p w:rsidR="005B09ED" w:rsidRPr="00773138" w:rsidRDefault="00DE6DA5" w:rsidP="002F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Районный народный краеведческий музей</w:t>
            </w:r>
          </w:p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нягинино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пер.Советский</w:t>
            </w:r>
            <w:proofErr w:type="spellEnd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27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86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37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32" w:type="dxa"/>
            <w:vAlign w:val="center"/>
          </w:tcPr>
          <w:p w:rsidR="005B09ED" w:rsidRPr="00773138" w:rsidRDefault="00810E85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потолка, стен, пола (2020г.)</w:t>
            </w:r>
            <w:proofErr w:type="gramStart"/>
            <w:r w:rsidRPr="0077313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810E85" w:rsidRPr="00773138" w:rsidRDefault="00810E85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Текущий ремонт окон, электропроводки (2021г.)</w:t>
            </w:r>
          </w:p>
        </w:tc>
        <w:tc>
          <w:tcPr>
            <w:tcW w:w="1145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5B09ED" w:rsidRPr="00773138" w:rsidRDefault="005B09ED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817EF" w:rsidRPr="00773138" w:rsidRDefault="00D817E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Звуковое оборудование – 1шт.</w:t>
            </w:r>
          </w:p>
          <w:p w:rsidR="00D817EF" w:rsidRPr="00773138" w:rsidRDefault="00D817EF" w:rsidP="0077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8">
              <w:rPr>
                <w:rFonts w:ascii="Times New Roman" w:hAnsi="Times New Roman" w:cs="Times New Roman"/>
                <w:sz w:val="20"/>
                <w:szCs w:val="20"/>
              </w:rPr>
              <w:t>ПК-1шт.</w:t>
            </w:r>
          </w:p>
          <w:p w:rsidR="005B09ED" w:rsidRPr="004350E1" w:rsidRDefault="00C73709" w:rsidP="00C73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предметов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350E1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  <w:proofErr w:type="gramEnd"/>
            <w:r w:rsidR="004350E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350E1">
              <w:rPr>
                <w:rFonts w:ascii="Times New Roman" w:hAnsi="Times New Roman" w:cs="Times New Roman"/>
                <w:sz w:val="20"/>
                <w:szCs w:val="20"/>
              </w:rPr>
              <w:t xml:space="preserve"> – 3700,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предметов </w:t>
            </w:r>
            <w:r w:rsidR="004350E1">
              <w:rPr>
                <w:rFonts w:ascii="Times New Roman" w:hAnsi="Times New Roman" w:cs="Times New Roman"/>
                <w:sz w:val="20"/>
                <w:szCs w:val="20"/>
              </w:rPr>
              <w:t>научно-вспомогательн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4350E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350E1">
              <w:rPr>
                <w:rFonts w:ascii="Times New Roman" w:hAnsi="Times New Roman" w:cs="Times New Roman"/>
                <w:sz w:val="20"/>
                <w:szCs w:val="20"/>
              </w:rPr>
              <w:t xml:space="preserve"> – 2583 </w:t>
            </w:r>
          </w:p>
        </w:tc>
      </w:tr>
    </w:tbl>
    <w:p w:rsidR="00C028E0" w:rsidRPr="00773138" w:rsidRDefault="00C028E0" w:rsidP="00773138">
      <w:pPr>
        <w:spacing w:after="0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sectPr w:rsidR="00C028E0" w:rsidRPr="00773138" w:rsidSect="00C028E0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E0"/>
    <w:rsid w:val="000064ED"/>
    <w:rsid w:val="00060800"/>
    <w:rsid w:val="00110F5C"/>
    <w:rsid w:val="00192E8B"/>
    <w:rsid w:val="00222A1A"/>
    <w:rsid w:val="002747BB"/>
    <w:rsid w:val="002F3CBF"/>
    <w:rsid w:val="003A713D"/>
    <w:rsid w:val="003F276E"/>
    <w:rsid w:val="004350E1"/>
    <w:rsid w:val="00460350"/>
    <w:rsid w:val="0047654B"/>
    <w:rsid w:val="004A0A56"/>
    <w:rsid w:val="004A2C1D"/>
    <w:rsid w:val="004C4530"/>
    <w:rsid w:val="00523E6F"/>
    <w:rsid w:val="00571B02"/>
    <w:rsid w:val="005B09ED"/>
    <w:rsid w:val="005D4CD2"/>
    <w:rsid w:val="0060067D"/>
    <w:rsid w:val="006B6EAA"/>
    <w:rsid w:val="006F2AD6"/>
    <w:rsid w:val="00773138"/>
    <w:rsid w:val="007F0957"/>
    <w:rsid w:val="00810E85"/>
    <w:rsid w:val="009D02F8"/>
    <w:rsid w:val="00AF1473"/>
    <w:rsid w:val="00B62A44"/>
    <w:rsid w:val="00BB6E31"/>
    <w:rsid w:val="00BC636E"/>
    <w:rsid w:val="00C028E0"/>
    <w:rsid w:val="00C10664"/>
    <w:rsid w:val="00C47179"/>
    <w:rsid w:val="00C73709"/>
    <w:rsid w:val="00CF5CF1"/>
    <w:rsid w:val="00D37DE5"/>
    <w:rsid w:val="00D817EF"/>
    <w:rsid w:val="00DE6DA5"/>
    <w:rsid w:val="00E271EC"/>
    <w:rsid w:val="00E62C26"/>
    <w:rsid w:val="00E62D66"/>
    <w:rsid w:val="00F64BA5"/>
    <w:rsid w:val="00F65FC5"/>
    <w:rsid w:val="00F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22A1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22A1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HP3</cp:lastModifiedBy>
  <cp:revision>43</cp:revision>
  <dcterms:created xsi:type="dcterms:W3CDTF">2022-05-27T07:31:00Z</dcterms:created>
  <dcterms:modified xsi:type="dcterms:W3CDTF">2022-06-06T11:50:00Z</dcterms:modified>
</cp:coreProperties>
</file>